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E7AD" w14:textId="77777777" w:rsidR="0092261F" w:rsidRPr="006A1C39" w:rsidRDefault="0092261F" w:rsidP="0092261F">
      <w:pPr>
        <w:rPr>
          <w:b/>
          <w:sz w:val="28"/>
          <w:szCs w:val="28"/>
        </w:rPr>
      </w:pPr>
      <w:r w:rsidRPr="006A1C39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64836386" wp14:editId="1F8DF21C">
            <wp:simplePos x="0" y="0"/>
            <wp:positionH relativeFrom="column">
              <wp:posOffset>4643755</wp:posOffset>
            </wp:positionH>
            <wp:positionV relativeFrom="paragraph">
              <wp:posOffset>0</wp:posOffset>
            </wp:positionV>
            <wp:extent cx="73342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319" y="21000"/>
                <wp:lineTo x="21319" y="0"/>
                <wp:lineTo x="0" y="0"/>
              </wp:wrapPolygon>
            </wp:wrapTight>
            <wp:docPr id="1102" name="Slika 24" descr="Slika na kojoj se prikazuje tekst, isječak crteža, zn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Slika 24" descr="Slika na kojoj se prikazuje tekst, isječak crteža, znak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/>
                    <a:stretch/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A1C39">
        <w:rPr>
          <w:b/>
          <w:sz w:val="28"/>
          <w:szCs w:val="28"/>
        </w:rPr>
        <w:t>Projekt:  Prometni znakovi</w:t>
      </w:r>
      <w:r w:rsidRPr="006A1C39">
        <w:rPr>
          <w:b/>
          <w:noProof/>
          <w:sz w:val="28"/>
          <w:szCs w:val="28"/>
        </w:rPr>
        <w:t xml:space="preserve"> </w:t>
      </w:r>
    </w:p>
    <w:p w14:paraId="4EC68E52" w14:textId="77777777" w:rsidR="0092261F" w:rsidRDefault="0092261F" w:rsidP="0092261F">
      <w:r>
        <w:t>Domena: C/D</w:t>
      </w:r>
    </w:p>
    <w:p w14:paraId="324EBBA7" w14:textId="77777777" w:rsidR="0092261F" w:rsidRDefault="0092261F" w:rsidP="0092261F"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238DDB43" wp14:editId="142170EF">
            <wp:simplePos x="0" y="0"/>
            <wp:positionH relativeFrom="column">
              <wp:posOffset>4261485</wp:posOffset>
            </wp:positionH>
            <wp:positionV relativeFrom="paragraph">
              <wp:posOffset>233680</wp:posOffset>
            </wp:positionV>
            <wp:extent cx="1371600" cy="647700"/>
            <wp:effectExtent l="0" t="0" r="0" b="0"/>
            <wp:wrapTight wrapText="bothSides">
              <wp:wrapPolygon edited="0">
                <wp:start x="0" y="0"/>
                <wp:lineTo x="0" y="20965"/>
                <wp:lineTo x="21300" y="20965"/>
                <wp:lineTo x="21300" y="0"/>
                <wp:lineTo x="0" y="0"/>
              </wp:wrapPolygon>
            </wp:wrapTight>
            <wp:docPr id="1103" name="Slika 25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Slika 25" descr="Slika na kojoj se prikazuje tekst, isječak crteža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Kroz ovaj projekt učenik će:</w:t>
      </w:r>
      <w:r w:rsidRPr="00236F0C">
        <w:rPr>
          <w:noProof/>
        </w:rPr>
        <w:t xml:space="preserve"> </w:t>
      </w:r>
    </w:p>
    <w:p w14:paraId="1181CF23" w14:textId="77777777" w:rsidR="0092261F" w:rsidRDefault="0092261F" w:rsidP="0092261F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Primijeniti svoja znanja vezana uz mnogokute </w:t>
      </w:r>
    </w:p>
    <w:p w14:paraId="3BF4208C" w14:textId="77777777" w:rsidR="0092261F" w:rsidRDefault="0092261F" w:rsidP="0092261F">
      <w:pPr>
        <w:pStyle w:val="Odlomakpopisa"/>
        <w:numPr>
          <w:ilvl w:val="0"/>
          <w:numId w:val="1"/>
        </w:numPr>
        <w:spacing w:after="160" w:line="259" w:lineRule="auto"/>
      </w:pPr>
      <w:r>
        <w:t>Odrediti površine određene boje na prometnom znaku</w:t>
      </w:r>
    </w:p>
    <w:p w14:paraId="1F91627E" w14:textId="77777777" w:rsidR="0092261F" w:rsidRDefault="0092261F" w:rsidP="0092261F">
      <w:r>
        <w:t>Uputa učitelju:</w:t>
      </w:r>
    </w:p>
    <w:p w14:paraId="277C4821" w14:textId="77777777" w:rsidR="0092261F" w:rsidRDefault="0092261F" w:rsidP="0092261F">
      <w:r>
        <w:t xml:space="preserve">Projektni zadatak kojim učenicima skrećemo pozornost na odnos boja i površina u prometnoj signalizaciji. Kroz ovaj projekt učenici mogu ponoviti sva svoja znanja vezana uz mnogokute i općenito likove u ravnini. </w:t>
      </w:r>
    </w:p>
    <w:p w14:paraId="65E7D0FC" w14:textId="77777777" w:rsidR="0092261F" w:rsidRDefault="0092261F" w:rsidP="0092261F">
      <w:r w:rsidRPr="006A1C39">
        <w:rPr>
          <w:b/>
          <w:sz w:val="28"/>
          <w:szCs w:val="28"/>
        </w:rPr>
        <w:t>Zadatak</w:t>
      </w:r>
      <w:r>
        <w:t xml:space="preserve">: </w:t>
      </w:r>
    </w:p>
    <w:p w14:paraId="094939D4" w14:textId="77777777" w:rsidR="0092261F" w:rsidRDefault="0092261F" w:rsidP="0092261F">
      <w:r>
        <w:t xml:space="preserve">Odaberi tri različita prometna znaka. Po jedan znak opasnosti, znak upozorenja i znak izričitih naredbi. </w:t>
      </w:r>
    </w:p>
    <w:p w14:paraId="593C2B2B" w14:textId="77777777" w:rsidR="0092261F" w:rsidRDefault="0092261F" w:rsidP="0092261F">
      <w:r>
        <w:t>Za svaki znak:</w:t>
      </w:r>
    </w:p>
    <w:p w14:paraId="7450F074" w14:textId="77777777" w:rsidR="0092261F" w:rsidRDefault="0092261F" w:rsidP="0092261F">
      <w:r>
        <w:t xml:space="preserve">Pronađi informaciju ili izmjeri prave dimenzije znaka negdje u svojoj okolini. </w:t>
      </w:r>
    </w:p>
    <w:p w14:paraId="60257831" w14:textId="77777777" w:rsidR="0092261F" w:rsidRDefault="0092261F" w:rsidP="0092261F">
      <w:r>
        <w:t>Postoje li razlike u veličini znakova s obzirom na to gdje su postavljeni ili su uvijek istih dimenzija?</w:t>
      </w:r>
    </w:p>
    <w:p w14:paraId="1880D8EE" w14:textId="77777777" w:rsidR="0092261F" w:rsidRDefault="0092261F" w:rsidP="0092261F">
      <w:r>
        <w:t>Odredi veličine površina različitih boja. (pomogni si tako da složeni lik razdijeliš na manje, poznate likove)</w:t>
      </w:r>
    </w:p>
    <w:p w14:paraId="220ECFDF" w14:textId="77777777" w:rsidR="0092261F" w:rsidRDefault="0092261F" w:rsidP="0092261F">
      <w:r>
        <w:t xml:space="preserve">Usporedi međusobno površine različitih boja i zapiši njihove odnose u obliku omjera i postotka. </w:t>
      </w:r>
    </w:p>
    <w:p w14:paraId="2D495456" w14:textId="77777777" w:rsidR="0092261F" w:rsidRDefault="0092261F" w:rsidP="0092261F">
      <w:r>
        <w:t>Kakve zaključe donosiš?</w:t>
      </w:r>
    </w:p>
    <w:p w14:paraId="7135352A" w14:textId="77777777" w:rsidR="0092261F" w:rsidRDefault="0092261F" w:rsidP="0092261F">
      <w:r>
        <w:t>Postoji li neka razlika u odnosima površina s obzirom na vrstu znaka?</w:t>
      </w:r>
    </w:p>
    <w:p w14:paraId="214588DE" w14:textId="77777777" w:rsidR="0092261F" w:rsidRDefault="0092261F" w:rsidP="0092261F">
      <w:r>
        <w:t xml:space="preserve">Usporedi svoje zaključke s kolegama iz razreda. </w:t>
      </w:r>
    </w:p>
    <w:p w14:paraId="03A062D3" w14:textId="77777777" w:rsidR="0092261F" w:rsidRDefault="0092261F" w:rsidP="0092261F">
      <w:r>
        <w:rPr>
          <w:noProof/>
          <w:lang w:eastAsia="hr-HR"/>
        </w:rPr>
        <w:drawing>
          <wp:inline distT="0" distB="0" distL="0" distR="0" wp14:anchorId="61F64143" wp14:editId="3F328946">
            <wp:extent cx="4058368" cy="1014807"/>
            <wp:effectExtent l="19050" t="0" r="0" b="0"/>
            <wp:docPr id="1104" name="Slika 26" descr="Slika na kojoj se prikazuje tekst, isječak crteža, zn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Slika 26" descr="Slika na kojoj se prikazuje tekst, isječak crteža, znak&#10;&#10;Opis je automatski generira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386" cy="101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BF8A4" w14:textId="77777777" w:rsidR="0092261F" w:rsidRDefault="0092261F" w:rsidP="0092261F">
      <w:r>
        <w:rPr>
          <w:noProof/>
          <w:lang w:eastAsia="hr-HR"/>
        </w:rPr>
        <w:drawing>
          <wp:inline distT="0" distB="0" distL="0" distR="0" wp14:anchorId="10C9056B" wp14:editId="0AE19C30">
            <wp:extent cx="4653305" cy="488456"/>
            <wp:effectExtent l="19050" t="0" r="0" b="0"/>
            <wp:docPr id="1105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0299" cy="4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8A0F" w14:textId="77777777" w:rsidR="0092261F" w:rsidRDefault="0092261F" w:rsidP="0092261F">
      <w:r>
        <w:rPr>
          <w:noProof/>
          <w:lang w:eastAsia="hr-HR"/>
        </w:rPr>
        <w:drawing>
          <wp:inline distT="0" distB="0" distL="0" distR="0" wp14:anchorId="0C318767" wp14:editId="6324231A">
            <wp:extent cx="1447136" cy="506173"/>
            <wp:effectExtent l="19050" t="0" r="664" b="0"/>
            <wp:docPr id="1106" name="Slika 28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Slika 28" descr="Slika na kojoj se prikazuje tekst, isječak crteža&#10;&#10;Opis je automatski generiran"/>
                    <pic:cNvPicPr/>
                  </pic:nvPicPr>
                  <pic:blipFill rotWithShape="1">
                    <a:blip r:embed="rId9" cstate="print"/>
                    <a:srcRect l="39892"/>
                    <a:stretch/>
                  </pic:blipFill>
                  <pic:spPr bwMode="auto">
                    <a:xfrm>
                      <a:off x="0" y="0"/>
                      <a:ext cx="1444725" cy="50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C638E7C" wp14:editId="125E166C">
            <wp:extent cx="524944" cy="510363"/>
            <wp:effectExtent l="19050" t="0" r="8456" b="0"/>
            <wp:docPr id="1107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12" cy="51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E8EEBF3" wp14:editId="0BFEA465">
            <wp:extent cx="552893" cy="552893"/>
            <wp:effectExtent l="19050" t="0" r="0" b="0"/>
            <wp:docPr id="1108" name="Slika 30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Slika 30" descr="Slika na kojoj se prikazuje tekst, isječak crteža&#10;&#10;Opis je automatski generiran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71" cy="55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42F5655F" wp14:editId="5B3ECD92">
            <wp:extent cx="608971" cy="563526"/>
            <wp:effectExtent l="19050" t="0" r="629" b="0"/>
            <wp:docPr id="1109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27" cy="57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13612EA3" wp14:editId="1246D977">
            <wp:extent cx="1211353" cy="571650"/>
            <wp:effectExtent l="19050" t="0" r="7847" b="0"/>
            <wp:docPr id="1110" name="Slika 3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Slika 32" descr="Slika na kojoj se prikazuje tekst, isječak crteža&#10;&#10;Opis je automatski generiran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91" cy="5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A274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653A"/>
    <w:multiLevelType w:val="hybridMultilevel"/>
    <w:tmpl w:val="E9202052"/>
    <w:lvl w:ilvl="0" w:tplc="69F8EB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1F"/>
    <w:rsid w:val="001B318D"/>
    <w:rsid w:val="004E70E1"/>
    <w:rsid w:val="008B6D79"/>
    <w:rsid w:val="009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5432"/>
  <w15:chartTrackingRefBased/>
  <w15:docId w15:val="{ECA02EAF-30AB-412A-8A29-FC7DCB4F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261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2021-12-14T22:09:00Z</dcterms:created>
  <dcterms:modified xsi:type="dcterms:W3CDTF">2021-12-14T22:09:00Z</dcterms:modified>
</cp:coreProperties>
</file>